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9252B">
      <w:pPr>
        <w:pStyle w:val="5"/>
        <w:ind w:left="0" w:leftChars="0" w:firstLine="0" w:firstLineChars="0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  <w:t>附件：</w:t>
      </w:r>
    </w:p>
    <w:p w14:paraId="63ECB399">
      <w:pPr>
        <w:pStyle w:val="5"/>
        <w:numPr>
          <w:ilvl w:val="0"/>
          <w:numId w:val="0"/>
        </w:numPr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  <w:t>德州智能技术职业学院数字创艺中心、教学楼、国际学术交流</w:t>
      </w:r>
    </w:p>
    <w:p w14:paraId="0D1C1D3D">
      <w:pPr>
        <w:pStyle w:val="5"/>
        <w:numPr>
          <w:ilvl w:val="0"/>
          <w:numId w:val="0"/>
        </w:numPr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  <w:t>中心等楼宇文化墙建设新增项目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14:ligatures w14:val="none"/>
        </w:rPr>
        <w:t>首次报价单</w:t>
      </w:r>
    </w:p>
    <w:p w14:paraId="06A03317"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"/>
          <w14:ligatures w14:val="none"/>
        </w:rPr>
        <w:t>一、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  <w:t>文化墙建设明细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1832"/>
        <w:gridCol w:w="779"/>
        <w:gridCol w:w="868"/>
        <w:gridCol w:w="823"/>
        <w:gridCol w:w="1218"/>
        <w:gridCol w:w="1502"/>
        <w:gridCol w:w="1648"/>
      </w:tblGrid>
      <w:tr w14:paraId="3F04F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E3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C3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名称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5A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墙宽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（米）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2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墙高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（米）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F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数量（面）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A5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面积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（平方米）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9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控制单价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（元/平方米）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E7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首次报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价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（元/平方米）</w:t>
            </w:r>
          </w:p>
        </w:tc>
      </w:tr>
      <w:tr w14:paraId="636C1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1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CA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酒店管理与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数字化运营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B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5.6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0B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00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F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10.64 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A7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2414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 w14:paraId="15BA6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5B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教学楼5层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楼层索引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41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0.6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1.11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B3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E2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6.66 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8B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588E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8A7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8B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人工智能</w:t>
            </w:r>
          </w:p>
          <w:p w14:paraId="30CC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技术应用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97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3.37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86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5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8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6.40 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65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3FCE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BBC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FA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40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人工智能</w:t>
            </w:r>
          </w:p>
          <w:p w14:paraId="7A5A5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技术应用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2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5.33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F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BC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D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10.13 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04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C3BB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872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D7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C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大数据技术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A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4.28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55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4E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5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8.13 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FB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C7E0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7D8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F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A3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大数据技术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F6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5.34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D5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1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0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10.15 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76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1FC2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658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7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B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人工智能</w:t>
            </w:r>
          </w:p>
          <w:p w14:paraId="3BF7C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数据工程技术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E5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4.48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0E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2.96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36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E5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13.26 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64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B2A9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54F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3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8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人工智能</w:t>
            </w:r>
          </w:p>
          <w:p w14:paraId="29506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数据工程技术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E9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4.39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E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6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6E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8.34 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AC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EB66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C32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3E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09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无人机应用技术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D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4.38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0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5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6F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10.51 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E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DB2B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1CC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69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1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无人机应用技术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A2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5.34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A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ED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90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12.82 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13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52B6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56C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3C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E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智能控制技术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5E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5.34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4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CF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96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10.15 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DC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14BD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C8A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5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18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智能控制技术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9A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5.78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D0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15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C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10.98 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E7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B3B3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615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A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8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集成电路技术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B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5.34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C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C4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E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10.15 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79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554A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E74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77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2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集成电路技术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86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5.33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D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C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F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10.13 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90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F0A9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549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DF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10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数字创艺中心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9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6.46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A0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2.38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72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2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15.37 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D7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7D54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3F2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</w:trPr>
        <w:tc>
          <w:tcPr>
            <w:tcW w:w="26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F5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总墙面面积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46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153.81 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D9B3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D6FB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28E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33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说明：报价采用墙面积计算法，材料采用1厘米PVC+亚力片，雕刻镂空工艺，报价包含设计费。</w:t>
            </w:r>
          </w:p>
        </w:tc>
      </w:tr>
    </w:tbl>
    <w:p w14:paraId="0CE590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二、报价</w:t>
      </w:r>
    </w:p>
    <w:p w14:paraId="5113BF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报价：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>金额：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>元（大写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u w:val="single"/>
          <w:lang w:val="en-US" w:eastAsia="zh-CN" w:bidi="ar"/>
        </w:rPr>
        <w:t xml:space="preserve">                 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>元）</w:t>
      </w:r>
    </w:p>
    <w:p w14:paraId="5DBEBAA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4800" w:firstLineChars="15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</w:pPr>
    </w:p>
    <w:p w14:paraId="3343690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4800" w:firstLineChars="15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</w:pPr>
    </w:p>
    <w:p w14:paraId="251A7FD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4800" w:firstLineChars="15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>报价公司（公章）：</w:t>
      </w:r>
    </w:p>
    <w:p w14:paraId="26672D4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right="0" w:firstLine="4800" w:firstLineChars="1500"/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>2026年   月   日</w:t>
      </w:r>
    </w:p>
    <w:p w14:paraId="4ABBFE34">
      <w:pPr>
        <w:pStyle w:val="5"/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3836BF"/>
    <w:rsid w:val="03A10CAA"/>
    <w:rsid w:val="07027CB2"/>
    <w:rsid w:val="07A80859"/>
    <w:rsid w:val="1A9B5FFB"/>
    <w:rsid w:val="1D8D60CF"/>
    <w:rsid w:val="23D435D7"/>
    <w:rsid w:val="2AE65071"/>
    <w:rsid w:val="2B6A7A50"/>
    <w:rsid w:val="376B0DD8"/>
    <w:rsid w:val="41E73751"/>
    <w:rsid w:val="4A7660E7"/>
    <w:rsid w:val="4F303C4F"/>
    <w:rsid w:val="4FE47521"/>
    <w:rsid w:val="5043249A"/>
    <w:rsid w:val="5A221372"/>
    <w:rsid w:val="6B032AFA"/>
    <w:rsid w:val="76992564"/>
    <w:rsid w:val="79256331"/>
    <w:rsid w:val="7A97500D"/>
    <w:rsid w:val="7E3836BF"/>
    <w:rsid w:val="7E6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561</Characters>
  <Lines>0</Lines>
  <Paragraphs>0</Paragraphs>
  <TotalTime>1</TotalTime>
  <ScaleCrop>false</ScaleCrop>
  <LinksUpToDate>false</LinksUpToDate>
  <CharactersWithSpaces>610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2026-08-06T08:44:00Z</dcterms:created>
  <dc:creator>纪新龙</dc:creator>
  <cp:lastModifiedBy>纪新龙</cp:lastModifiedBy>
  <dcterms:modified xsi:type="dcterms:W3CDTF">2026-08-06T09:52:02Z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71EA262181E14DC6A7D89C14AD18538F_11</vt:lpwstr>
  </property>
  <property fmtid="{D5CDD505-2E9C-101B-9397-08002B2CF9AE}" pid="4" name="KSOTemplateDocerSaveRecord">
    <vt:lpwstr>eyJoZGlkIjoiZTRlMzg3M2FhZGZlNmRhY2VlNjQ3ZWQ0OGVkYWUwZjUiLCJ1c2VySWQiOiIxMTM0NzYwNTE1In0=</vt:lpwstr>
  </property>
</Properties>
</file>